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F6E" w:rsidRPr="00AB1BDE" w:rsidRDefault="001A5086" w:rsidP="001A5086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</w:rPr>
        <w:t>REPUBLIQUE ALGERIENNE DEMOCRATIQUE  ET POPULAIRE</w:t>
      </w:r>
    </w:p>
    <w:p w:rsidR="001A5086" w:rsidRPr="00AB1BDE" w:rsidRDefault="001A5086" w:rsidP="001A5086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</w:rPr>
        <w:t>MINISTERE DE L’ENSIGNEMENT SUPERIEUR ET DE LA RECHERCE</w:t>
      </w:r>
    </w:p>
    <w:p w:rsidR="001A5086" w:rsidRPr="00AB1BDE" w:rsidRDefault="00296F9A" w:rsidP="00296F9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</w:t>
      </w:r>
      <w:r w:rsidR="001A5086"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SCIENTIFIQUE</w:t>
      </w:r>
    </w:p>
    <w:p w:rsidR="001A5086" w:rsidRPr="00AB1BDE" w:rsidRDefault="00296F9A" w:rsidP="001A5086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708378B" wp14:editId="014799E7">
            <wp:simplePos x="0" y="0"/>
            <wp:positionH relativeFrom="column">
              <wp:posOffset>-137160</wp:posOffset>
            </wp:positionH>
            <wp:positionV relativeFrom="paragraph">
              <wp:posOffset>142875</wp:posOffset>
            </wp:positionV>
            <wp:extent cx="676275" cy="762000"/>
            <wp:effectExtent l="0" t="0" r="0" b="0"/>
            <wp:wrapTight wrapText="bothSides">
              <wp:wrapPolygon edited="0">
                <wp:start x="0" y="0"/>
                <wp:lineTo x="0" y="21060"/>
                <wp:lineTo x="21296" y="21060"/>
                <wp:lineTo x="21296" y="0"/>
                <wp:lineTo x="0" y="0"/>
              </wp:wrapPolygon>
            </wp:wrapTight>
            <wp:docPr id="2" name="Image 2" descr="Graphique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Graphique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1BDE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2E7F48E" wp14:editId="079DC9ED">
            <wp:simplePos x="0" y="0"/>
            <wp:positionH relativeFrom="column">
              <wp:posOffset>5158740</wp:posOffset>
            </wp:positionH>
            <wp:positionV relativeFrom="paragraph">
              <wp:posOffset>137795</wp:posOffset>
            </wp:positionV>
            <wp:extent cx="676275" cy="762000"/>
            <wp:effectExtent l="0" t="0" r="0" b="0"/>
            <wp:wrapTight wrapText="bothSides">
              <wp:wrapPolygon edited="0">
                <wp:start x="0" y="0"/>
                <wp:lineTo x="0" y="21060"/>
                <wp:lineTo x="21296" y="21060"/>
                <wp:lineTo x="21296" y="0"/>
                <wp:lineTo x="0" y="0"/>
              </wp:wrapPolygon>
            </wp:wrapTight>
            <wp:docPr id="1" name="Image 1" descr="Graphique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Graphique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</w:p>
    <w:p w:rsidR="001A5086" w:rsidRPr="00AB1BDE" w:rsidRDefault="00296F9A" w:rsidP="000C009B">
      <w:pPr>
        <w:tabs>
          <w:tab w:val="left" w:pos="1500"/>
          <w:tab w:val="left" w:pos="3420"/>
          <w:tab w:val="center" w:pos="4677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       </w:t>
      </w:r>
      <w:r w:rsidR="001A5086" w:rsidRPr="00AB1BDE">
        <w:rPr>
          <w:rFonts w:asciiTheme="majorBidi" w:hAnsiTheme="majorBidi" w:cstheme="majorBidi"/>
          <w:b/>
          <w:bCs/>
          <w:sz w:val="24"/>
          <w:szCs w:val="24"/>
        </w:rPr>
        <w:t>UNIVERSITE DE M’SILA</w:t>
      </w:r>
      <w:r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</w:t>
      </w:r>
    </w:p>
    <w:p w:rsidR="001A5086" w:rsidRPr="00AB1BDE" w:rsidRDefault="00296F9A" w:rsidP="001A5086">
      <w:pPr>
        <w:tabs>
          <w:tab w:val="left" w:pos="3420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       </w:t>
      </w:r>
      <w:r w:rsidR="001A5086" w:rsidRPr="00AB1BDE">
        <w:rPr>
          <w:rFonts w:asciiTheme="majorBidi" w:hAnsiTheme="majorBidi" w:cstheme="majorBidi"/>
          <w:b/>
          <w:bCs/>
          <w:sz w:val="24"/>
          <w:szCs w:val="24"/>
        </w:rPr>
        <w:t>FACULTE : TECHNOLOGIE</w:t>
      </w:r>
    </w:p>
    <w:p w:rsidR="001A5086" w:rsidRPr="00AB1BDE" w:rsidRDefault="00296F9A" w:rsidP="001A5086">
      <w:pPr>
        <w:tabs>
          <w:tab w:val="left" w:pos="3420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 w:rsidR="001A5086" w:rsidRPr="00AB1BDE">
        <w:rPr>
          <w:rFonts w:asciiTheme="majorBidi" w:hAnsiTheme="majorBidi" w:cstheme="majorBidi"/>
          <w:b/>
          <w:bCs/>
          <w:sz w:val="24"/>
          <w:szCs w:val="24"/>
        </w:rPr>
        <w:t>DEPARTEMENT : ELECTRONIQUE</w:t>
      </w:r>
    </w:p>
    <w:p w:rsidR="001A5086" w:rsidRPr="00AB1BDE" w:rsidRDefault="001A5086" w:rsidP="001A5086">
      <w:pPr>
        <w:tabs>
          <w:tab w:val="left" w:pos="3420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1A5086" w:rsidRPr="00AB1BDE" w:rsidRDefault="00296F9A" w:rsidP="001A5086">
      <w:pPr>
        <w:tabs>
          <w:tab w:val="left" w:pos="3420"/>
        </w:tabs>
        <w:jc w:val="center"/>
        <w:rPr>
          <w:rStyle w:val="Rfrenceintense"/>
          <w:sz w:val="28"/>
          <w:szCs w:val="28"/>
        </w:rPr>
      </w:pPr>
      <w:r w:rsidRPr="00AB1BDE">
        <w:rPr>
          <w:rStyle w:val="Rfrenceintense"/>
          <w:sz w:val="28"/>
          <w:szCs w:val="28"/>
        </w:rPr>
        <w:t xml:space="preserve"> </w:t>
      </w:r>
      <w:r w:rsidR="002F039B" w:rsidRPr="00AB1BDE">
        <w:rPr>
          <w:rStyle w:val="Rfrenceintense"/>
          <w:sz w:val="28"/>
          <w:szCs w:val="28"/>
        </w:rPr>
        <w:t>MEMOIRE DE MASTER</w:t>
      </w:r>
    </w:p>
    <w:p w:rsidR="002F039B" w:rsidRPr="00AB1BDE" w:rsidRDefault="002F039B" w:rsidP="001A5086">
      <w:pPr>
        <w:tabs>
          <w:tab w:val="left" w:pos="3420"/>
        </w:tabs>
        <w:jc w:val="center"/>
        <w:rPr>
          <w:rStyle w:val="Rfrenceintense"/>
        </w:rPr>
      </w:pPr>
    </w:p>
    <w:p w:rsidR="002F039B" w:rsidRPr="00AB1BDE" w:rsidRDefault="00296F9A" w:rsidP="002F039B">
      <w:pPr>
        <w:tabs>
          <w:tab w:val="left" w:pos="3420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2F039B"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DOMAINE : </w:t>
      </w:r>
      <w:r w:rsidR="004C7889" w:rsidRPr="00AB1BDE">
        <w:rPr>
          <w:rFonts w:asciiTheme="majorBidi" w:hAnsiTheme="majorBidi" w:cstheme="majorBidi"/>
          <w:b/>
          <w:bCs/>
          <w:sz w:val="24"/>
          <w:szCs w:val="24"/>
        </w:rPr>
        <w:t>SCIENCE ET TECHNOLOGIE</w:t>
      </w:r>
    </w:p>
    <w:p w:rsidR="004C7889" w:rsidRPr="00AB1BDE" w:rsidRDefault="00296F9A" w:rsidP="002F039B">
      <w:pPr>
        <w:tabs>
          <w:tab w:val="left" w:pos="3420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4C7889" w:rsidRPr="00AB1BDE">
        <w:rPr>
          <w:rFonts w:asciiTheme="majorBidi" w:hAnsiTheme="majorBidi" w:cstheme="majorBidi"/>
          <w:b/>
          <w:bCs/>
          <w:sz w:val="24"/>
          <w:szCs w:val="24"/>
        </w:rPr>
        <w:t>FILIERE : GENIE ELECTRIQUE</w:t>
      </w:r>
    </w:p>
    <w:p w:rsidR="004C7889" w:rsidRPr="00AB1BDE" w:rsidRDefault="00296F9A" w:rsidP="002F039B">
      <w:pPr>
        <w:tabs>
          <w:tab w:val="left" w:pos="3420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 w:rsidR="004C7889" w:rsidRPr="00AB1BDE">
        <w:rPr>
          <w:rFonts w:asciiTheme="majorBidi" w:hAnsiTheme="majorBidi" w:cstheme="majorBidi"/>
          <w:b/>
          <w:bCs/>
          <w:sz w:val="24"/>
          <w:szCs w:val="24"/>
        </w:rPr>
        <w:t>OPTION : CONTROLE INDUSTRIEL</w:t>
      </w:r>
    </w:p>
    <w:p w:rsidR="004C7889" w:rsidRPr="00AB1BDE" w:rsidRDefault="004C7889" w:rsidP="002F039B">
      <w:pPr>
        <w:tabs>
          <w:tab w:val="left" w:pos="3420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A9042B" w:rsidRPr="00AB1BDE" w:rsidRDefault="004C7889" w:rsidP="000C009B">
      <w:pPr>
        <w:tabs>
          <w:tab w:val="left" w:pos="3420"/>
        </w:tabs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</w:pPr>
      <w:r w:rsidRPr="00AB1BDE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>Thème</w:t>
      </w:r>
    </w:p>
    <w:p w:rsidR="004C7889" w:rsidRPr="00AB1BDE" w:rsidRDefault="004C7889" w:rsidP="004C7889">
      <w:pPr>
        <w:pStyle w:val="Sansinterligne"/>
        <w:rPr>
          <w:rStyle w:val="Rfrenceintense"/>
        </w:rPr>
      </w:pPr>
    </w:p>
    <w:p w:rsidR="00632C6A" w:rsidRPr="00AB1BDE" w:rsidRDefault="00FB24D2" w:rsidP="00A9042B">
      <w:pPr>
        <w:tabs>
          <w:tab w:val="left" w:pos="3420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</w:r>
      <w:r>
        <w:rPr>
          <w:rFonts w:asciiTheme="majorBidi" w:hAnsiTheme="majorBidi" w:cstheme="majorBidi"/>
          <w:b/>
          <w:bCs/>
          <w:sz w:val="24"/>
          <w:szCs w:val="24"/>
        </w:rPr>
        <w:pict>
          <v:roundrect id="_x0000_s1026" style="width:383.55pt;height:84.45pt;mso-left-percent:-10001;mso-top-percent:-10001;mso-position-horizontal:absolute;mso-position-horizontal-relative:char;mso-position-vertical:absolute;mso-position-vertical-relative:line;mso-left-percent:-10001;mso-top-percent:-10001" arcsize="10923f">
            <v:shadow on="t" opacity=".5" offset="6pt,-6pt"/>
            <v:textbox>
              <w:txbxContent>
                <w:p w:rsidR="00FB24D2" w:rsidRDefault="00FB24D2">
                  <w:pP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                      </w:t>
                  </w:r>
                  <w:r w:rsidRPr="00FB24D2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 xml:space="preserve">Etude, conception et réalisation </w:t>
                  </w:r>
                </w:p>
                <w:p w:rsidR="00A9042B" w:rsidRPr="00FB24D2" w:rsidRDefault="00FB24D2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 xml:space="preserve">                         </w:t>
                  </w:r>
                  <w:r w:rsidRPr="00FB24D2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>d’</w:t>
                  </w:r>
                  <w:bookmarkStart w:id="0" w:name="_GoBack"/>
                  <w:bookmarkEnd w:id="0"/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 xml:space="preserve">une station de  </w:t>
                  </w:r>
                  <w:r w:rsidRPr="00FB24D2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 xml:space="preserve">mesure </w:t>
                  </w:r>
                </w:p>
              </w:txbxContent>
            </v:textbox>
            <w10:wrap type="none"/>
            <w10:anchorlock/>
          </v:roundrect>
        </w:pict>
      </w:r>
    </w:p>
    <w:p w:rsidR="00632C6A" w:rsidRPr="00AB1BDE" w:rsidRDefault="00632C6A" w:rsidP="00632C6A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1A5086" w:rsidRPr="00AB1BDE" w:rsidRDefault="00632C6A" w:rsidP="00632C6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Présenté par :                                                                                  </w:t>
      </w:r>
      <w:r w:rsidR="00F34F27"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          </w:t>
      </w:r>
      <w:r w:rsidRPr="00AB1BDE">
        <w:rPr>
          <w:rFonts w:asciiTheme="majorBidi" w:hAnsiTheme="majorBidi" w:cstheme="majorBidi"/>
          <w:b/>
          <w:bCs/>
          <w:sz w:val="24"/>
          <w:szCs w:val="24"/>
        </w:rPr>
        <w:t>Proposé et</w:t>
      </w:r>
      <w:r w:rsidR="00F34F27"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dirigé par :</w:t>
      </w:r>
    </w:p>
    <w:p w:rsidR="00F34F27" w:rsidRPr="00AB1BDE" w:rsidRDefault="00AB1BDE" w:rsidP="00632C6A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Bensaadi Walid </w:t>
      </w:r>
      <w:r w:rsidR="00F34F27" w:rsidRPr="00AB1BDE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                                                                           </w:t>
      </w:r>
      <w:r w:rsidRPr="00AB1BDE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               Dr. A.Harrag </w:t>
      </w:r>
    </w:p>
    <w:p w:rsidR="00F34F27" w:rsidRPr="00FB24D2" w:rsidRDefault="00AB1BDE" w:rsidP="00F34F27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FB24D2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                                                                                                                          </w:t>
      </w:r>
      <w:proofErr w:type="spellStart"/>
      <w:r w:rsidRPr="00FB24D2">
        <w:rPr>
          <w:rFonts w:asciiTheme="majorBidi" w:hAnsiTheme="majorBidi" w:cstheme="majorBidi"/>
          <w:b/>
          <w:bCs/>
          <w:sz w:val="24"/>
          <w:szCs w:val="24"/>
          <w:lang w:val="en-US"/>
        </w:rPr>
        <w:t>M.B.Ahmed</w:t>
      </w:r>
      <w:proofErr w:type="spellEnd"/>
      <w:r w:rsidRPr="00FB24D2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   </w:t>
      </w:r>
    </w:p>
    <w:p w:rsidR="00F34F27" w:rsidRPr="00FB24D2" w:rsidRDefault="00F34F27" w:rsidP="00F34F27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F34F27" w:rsidRPr="00FB24D2" w:rsidRDefault="00F34F27" w:rsidP="00A9042B">
      <w:pPr>
        <w:tabs>
          <w:tab w:val="left" w:pos="3555"/>
        </w:tabs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1F3BD6" w:rsidRPr="00AB1BDE" w:rsidRDefault="00F34F27" w:rsidP="001F3BD6">
      <w:pPr>
        <w:tabs>
          <w:tab w:val="left" w:pos="851"/>
          <w:tab w:val="left" w:pos="3555"/>
          <w:tab w:val="left" w:pos="8222"/>
          <w:tab w:val="left" w:pos="8364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</w:rPr>
        <w:t>Promotion : juin 2012</w:t>
      </w:r>
    </w:p>
    <w:p w:rsidR="00E10083" w:rsidRPr="00AB1BDE" w:rsidRDefault="001F3BD6" w:rsidP="001F3BD6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B1BDE">
        <w:rPr>
          <w:rFonts w:asciiTheme="majorBidi" w:hAnsiTheme="majorBidi" w:cstheme="majorBidi"/>
          <w:b/>
          <w:bCs/>
          <w:sz w:val="24"/>
          <w:szCs w:val="24"/>
        </w:rPr>
        <w:t>N</w:t>
      </w:r>
      <w:r w:rsidRPr="00AB1BDE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0</w:t>
      </w:r>
      <w:r w:rsidRPr="00AB1BDE">
        <w:rPr>
          <w:rFonts w:asciiTheme="majorBidi" w:hAnsiTheme="majorBidi" w:cstheme="majorBidi"/>
          <w:b/>
          <w:bCs/>
          <w:sz w:val="24"/>
          <w:szCs w:val="24"/>
        </w:rPr>
        <w:t xml:space="preserve"> d’ordre : 2012/  /85/125</w:t>
      </w:r>
    </w:p>
    <w:sectPr w:rsidR="00E10083" w:rsidRPr="00AB1BDE" w:rsidSect="00632C6A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A5086"/>
    <w:rsid w:val="0009311C"/>
    <w:rsid w:val="000C009B"/>
    <w:rsid w:val="000C4488"/>
    <w:rsid w:val="001A5086"/>
    <w:rsid w:val="001C3423"/>
    <w:rsid w:val="001F3BD6"/>
    <w:rsid w:val="00296F9A"/>
    <w:rsid w:val="002F039B"/>
    <w:rsid w:val="00481A1E"/>
    <w:rsid w:val="004C7889"/>
    <w:rsid w:val="00530ADF"/>
    <w:rsid w:val="005760DA"/>
    <w:rsid w:val="00632C6A"/>
    <w:rsid w:val="006A0A5B"/>
    <w:rsid w:val="007039CF"/>
    <w:rsid w:val="00882430"/>
    <w:rsid w:val="00970F47"/>
    <w:rsid w:val="009E2918"/>
    <w:rsid w:val="00A9042B"/>
    <w:rsid w:val="00AB1BDE"/>
    <w:rsid w:val="00D14F6E"/>
    <w:rsid w:val="00E10083"/>
    <w:rsid w:val="00F34F27"/>
    <w:rsid w:val="00FB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F6E"/>
  </w:style>
  <w:style w:type="paragraph" w:styleId="Titre1">
    <w:name w:val="heading 1"/>
    <w:basedOn w:val="Normal"/>
    <w:next w:val="Normal"/>
    <w:link w:val="Titre1Car"/>
    <w:uiPriority w:val="9"/>
    <w:qFormat/>
    <w:rsid w:val="005760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Rfrenceintense">
    <w:name w:val="Intense Reference"/>
    <w:basedOn w:val="Policepardfaut"/>
    <w:uiPriority w:val="32"/>
    <w:qFormat/>
    <w:rsid w:val="002F039B"/>
    <w:rPr>
      <w:rFonts w:asciiTheme="majorBidi" w:hAnsiTheme="majorBidi" w:cstheme="majorBidi"/>
      <w:b/>
      <w:bCs/>
      <w:smallCaps/>
      <w:spacing w:val="5"/>
      <w:sz w:val="24"/>
      <w:szCs w:val="24"/>
      <w:u w:val="single"/>
    </w:rPr>
  </w:style>
  <w:style w:type="paragraph" w:styleId="Sansinterligne">
    <w:name w:val="No Spacing"/>
    <w:uiPriority w:val="1"/>
    <w:qFormat/>
    <w:rsid w:val="002F039B"/>
    <w:pPr>
      <w:spacing w:after="0" w:line="240" w:lineRule="auto"/>
    </w:pPr>
  </w:style>
  <w:style w:type="paragraph" w:styleId="Sous-titre">
    <w:name w:val="Subtitle"/>
    <w:basedOn w:val="Normal"/>
    <w:next w:val="Normal"/>
    <w:link w:val="Sous-titreCar"/>
    <w:uiPriority w:val="11"/>
    <w:qFormat/>
    <w:rsid w:val="005760D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5760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5760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4F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AD99A-CBD1-4269-AFFD-90ECE67AF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Microtech</dc:creator>
  <cp:keywords/>
  <dc:description/>
  <cp:lastModifiedBy>wbc</cp:lastModifiedBy>
  <cp:revision>9</cp:revision>
  <cp:lastPrinted>2012-06-05T11:55:00Z</cp:lastPrinted>
  <dcterms:created xsi:type="dcterms:W3CDTF">2012-06-05T11:00:00Z</dcterms:created>
  <dcterms:modified xsi:type="dcterms:W3CDTF">2012-06-08T22:06:00Z</dcterms:modified>
</cp:coreProperties>
</file>